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BCFDB" w14:textId="7E7D95F2" w:rsidR="00F13E76" w:rsidRDefault="00F13E76">
      <w:r>
        <w:t>Pinehurst PTA Association Meeting</w:t>
      </w:r>
    </w:p>
    <w:p w14:paraId="7EC3E067" w14:textId="2B07E02A" w:rsidR="00F13E76" w:rsidRDefault="00F13E76">
      <w:r>
        <w:t>Thursday, November 9, 2023</w:t>
      </w:r>
    </w:p>
    <w:p w14:paraId="0220411D" w14:textId="3733EE62" w:rsidR="00F13E76" w:rsidRDefault="00F13E76">
      <w:r>
        <w:t>6-7pm</w:t>
      </w:r>
    </w:p>
    <w:p w14:paraId="498BF3C2" w14:textId="749FE937" w:rsidR="00F13E76" w:rsidRDefault="00F13E76">
      <w:r>
        <w:t>Meeting called to order, pledge of allegiance</w:t>
      </w:r>
    </w:p>
    <w:p w14:paraId="110B0E64" w14:textId="128B9365" w:rsidR="00F13E76" w:rsidRDefault="00F13E76">
      <w:r>
        <w:t>Intro of those present</w:t>
      </w:r>
    </w:p>
    <w:p w14:paraId="60700802" w14:textId="0B85E89D" w:rsidR="00F13E76" w:rsidRDefault="00F13E76">
      <w:r>
        <w:t>Minutes from past meeting approved.</w:t>
      </w:r>
    </w:p>
    <w:p w14:paraId="3BF0E718" w14:textId="77777777" w:rsidR="000828F1" w:rsidRDefault="00F13E76">
      <w:r>
        <w:t>Principal Makowski Update:</w:t>
      </w:r>
      <w:r w:rsidR="004C02C3">
        <w:t xml:space="preserve"> </w:t>
      </w:r>
    </w:p>
    <w:p w14:paraId="299C3493" w14:textId="77777777" w:rsidR="000828F1" w:rsidRDefault="000828F1">
      <w:r>
        <w:t>-</w:t>
      </w:r>
      <w:r w:rsidR="004C02C3">
        <w:t>Free breakfast and lunch now. Approved by district. Snack/ice cream are not free.  Over the past week no one has been charged but it hasn’t been officially announced yet so they could be prepared.</w:t>
      </w:r>
    </w:p>
    <w:p w14:paraId="5A86F3C8" w14:textId="6899B4C1" w:rsidR="00F13E76" w:rsidRDefault="000828F1">
      <w:r>
        <w:t>-</w:t>
      </w:r>
      <w:r w:rsidR="004C02C3">
        <w:t xml:space="preserve"> Capital update: dimmers i</w:t>
      </w:r>
      <w:r>
        <w:t>nstalled in</w:t>
      </w:r>
      <w:r w:rsidR="004C02C3">
        <w:t xml:space="preserve"> hallways. They are also painting the hallways to update other hallways that haven’t been touched. Some murals</w:t>
      </w:r>
      <w:r>
        <w:t xml:space="preserve"> were painted but </w:t>
      </w:r>
      <w:proofErr w:type="gramStart"/>
      <w:r>
        <w:t>high def</w:t>
      </w:r>
      <w:proofErr w:type="gramEnd"/>
      <w:r>
        <w:t xml:space="preserve"> pics taken if they want to be put on canvas</w:t>
      </w:r>
      <w:r w:rsidR="004C02C3">
        <w:t xml:space="preserve"> (double entrance &amp; cafeteria</w:t>
      </w:r>
      <w:r>
        <w:t xml:space="preserve"> murals won’t be touched). </w:t>
      </w:r>
      <w:proofErr w:type="gramStart"/>
      <w:r>
        <w:t>Also</w:t>
      </w:r>
      <w:proofErr w:type="gramEnd"/>
      <w:r>
        <w:t xml:space="preserve"> hallways above tile line will be painted. Enhancements to the front at Fairway Ct. and the hallway outside library will be done in 3 years. </w:t>
      </w:r>
    </w:p>
    <w:p w14:paraId="17EE309C" w14:textId="0D9ADF5C" w:rsidR="000828F1" w:rsidRDefault="000828F1">
      <w:r>
        <w:t xml:space="preserve">-Monday is half day, parent pickup to begin at 10:50 and buses leave at 11:15. Not between 11-11:15, she will hold them to leave until 11:15 so parents know a time. </w:t>
      </w:r>
    </w:p>
    <w:p w14:paraId="489AAA6A" w14:textId="5DD0C721" w:rsidR="000828F1" w:rsidRDefault="000828F1">
      <w:r>
        <w:t>Mrs. Kolacki</w:t>
      </w:r>
    </w:p>
    <w:p w14:paraId="59C1F301" w14:textId="420E3F82" w:rsidR="000828F1" w:rsidRDefault="000828F1">
      <w:r>
        <w:t xml:space="preserve">-Membership staff: met goal 60 teachers and staff. </w:t>
      </w:r>
    </w:p>
    <w:p w14:paraId="1DA13B55" w14:textId="7636FB23" w:rsidR="00C1249F" w:rsidRDefault="00C1249F">
      <w:r>
        <w:t xml:space="preserve">-Marla wanted to remind teachers to share pics to </w:t>
      </w:r>
      <w:hyperlink r:id="rId4" w:history="1">
        <w:r w:rsidRPr="001E2F1A">
          <w:rPr>
            <w:rStyle w:val="Hyperlink"/>
          </w:rPr>
          <w:t>pinehurstyearbook@gmail.com</w:t>
        </w:r>
      </w:hyperlink>
      <w:r>
        <w:t xml:space="preserve"> as well as parents.</w:t>
      </w:r>
    </w:p>
    <w:p w14:paraId="50A1A305" w14:textId="77777777" w:rsidR="00C1249F" w:rsidRDefault="00C1249F"/>
    <w:p w14:paraId="761FF7E7" w14:textId="7E5F8102" w:rsidR="00C1249F" w:rsidRDefault="00C1249F">
      <w:r>
        <w:t>PTA Updates:</w:t>
      </w:r>
    </w:p>
    <w:p w14:paraId="61053289" w14:textId="0877E2B9" w:rsidR="00C1249F" w:rsidRDefault="00C1249F">
      <w:r>
        <w:t>Membership: met all goals. Splash Lagoon &amp; Great Wolf Lodge discounts</w:t>
      </w:r>
    </w:p>
    <w:p w14:paraId="14FD7F07" w14:textId="7E2A9205" w:rsidR="00C1249F" w:rsidRDefault="00C1249F">
      <w:r>
        <w:t>Council Delegate: Council meeting was brief. Capital improvements update. Security measures that the district will be utilizing. School lunches, they ask that people still fill out paperwork because they can potentially qualify for other potential fees waived.</w:t>
      </w:r>
    </w:p>
    <w:p w14:paraId="4A47A310" w14:textId="4AE0421C" w:rsidR="00C1249F" w:rsidRDefault="00C1249F">
      <w:r>
        <w:t xml:space="preserve">Events: </w:t>
      </w:r>
    </w:p>
    <w:p w14:paraId="0F814207" w14:textId="3D15370E" w:rsidR="00C1249F" w:rsidRDefault="00C1249F">
      <w:r>
        <w:t xml:space="preserve">Color Run10/12: Went really well, were able to accommodate some late registrations, lots of positive feedback, teachers helping at water tables, </w:t>
      </w:r>
      <w:proofErr w:type="spellStart"/>
      <w:r>
        <w:t>Mrs</w:t>
      </w:r>
      <w:proofErr w:type="spellEnd"/>
      <w:r>
        <w:t xml:space="preserve"> Lester and </w:t>
      </w:r>
      <w:proofErr w:type="spellStart"/>
      <w:r>
        <w:t>Mr</w:t>
      </w:r>
      <w:proofErr w:type="spellEnd"/>
      <w:r>
        <w:t xml:space="preserve"> Dryer helping with route, </w:t>
      </w:r>
      <w:proofErr w:type="spellStart"/>
      <w:r>
        <w:t>Mrs</w:t>
      </w:r>
      <w:proofErr w:type="spellEnd"/>
      <w:r>
        <w:t xml:space="preserve"> Quinn, </w:t>
      </w:r>
      <w:proofErr w:type="spellStart"/>
      <w:r>
        <w:t>Mrs</w:t>
      </w:r>
      <w:proofErr w:type="spellEnd"/>
      <w:r>
        <w:t xml:space="preserve"> Maher, etc. Great community event. As a PTA we need at least $8k to function as is. Teacher grants, events. We have upped teacher grants this year. We hit slightly over $13k with Color Run. Parents and teachers stepped up and helped with last minute things. </w:t>
      </w:r>
      <w:r w:rsidR="00FA3EC8">
        <w:t xml:space="preserve">The big color blast at the end of the race was spectacular. Hillary </w:t>
      </w:r>
      <w:proofErr w:type="spellStart"/>
      <w:r w:rsidR="00FA3EC8">
        <w:t>Hacic</w:t>
      </w:r>
      <w:proofErr w:type="spellEnd"/>
      <w:r w:rsidR="00FA3EC8">
        <w:t xml:space="preserve"> asked for next year if spectators could see the whole route instead of going all the way around the school.</w:t>
      </w:r>
    </w:p>
    <w:p w14:paraId="4D916881" w14:textId="113B6E1B" w:rsidR="00FA3EC8" w:rsidRDefault="00FA3EC8">
      <w:r>
        <w:lastRenderedPageBreak/>
        <w:t xml:space="preserve">Trunk or Treat: Great turn out, weather was great and people appreciated additional activities (games, pumpkins, creepy feely table and food trucks). Might put trunks that have games at a different location so they don’t hold up the line next </w:t>
      </w:r>
      <w:proofErr w:type="gramStart"/>
      <w:r>
        <w:t>year,  but</w:t>
      </w:r>
      <w:proofErr w:type="gramEnd"/>
      <w:r>
        <w:t xml:space="preserve"> fun was had by all. </w:t>
      </w:r>
    </w:p>
    <w:p w14:paraId="67F33158" w14:textId="6DB040B7" w:rsidR="00FA3EC8" w:rsidRDefault="00FA3EC8">
      <w:r>
        <w:t>Fall Book Fair: Family night happened last night, Classes coming through until the 15</w:t>
      </w:r>
      <w:r w:rsidRPr="00FA3EC8">
        <w:rPr>
          <w:vertAlign w:val="superscript"/>
        </w:rPr>
        <w:t>th</w:t>
      </w:r>
      <w:r>
        <w:t xml:space="preserve">. Link of </w:t>
      </w:r>
      <w:proofErr w:type="spellStart"/>
      <w:r>
        <w:t>facebook</w:t>
      </w:r>
      <w:proofErr w:type="spellEnd"/>
      <w:r>
        <w:t xml:space="preserve"> page and falcon update to sign up and help. Liz Hahn is shadowing Laura C this year to take over next year. Spring book fair is </w:t>
      </w:r>
      <w:proofErr w:type="gramStart"/>
      <w:r>
        <w:t>buy</w:t>
      </w:r>
      <w:proofErr w:type="gramEnd"/>
      <w:r>
        <w:t xml:space="preserve"> one get one free. Free book for every student</w:t>
      </w:r>
      <w:r w:rsidR="004B29AC">
        <w:t xml:space="preserve"> at PARP week &amp; K screening. Steps on how to do e-wallet on </w:t>
      </w:r>
      <w:proofErr w:type="spellStart"/>
      <w:r w:rsidR="004B29AC">
        <w:t>facebook</w:t>
      </w:r>
      <w:proofErr w:type="spellEnd"/>
      <w:r w:rsidR="004B29AC">
        <w:t xml:space="preserve"> page. </w:t>
      </w:r>
      <w:r>
        <w:t xml:space="preserve"> </w:t>
      </w:r>
    </w:p>
    <w:p w14:paraId="10E07D2E" w14:textId="311E0A27" w:rsidR="004B29AC" w:rsidRDefault="004B29AC">
      <w:proofErr w:type="spellStart"/>
      <w:r>
        <w:t>WinterFest</w:t>
      </w:r>
      <w:proofErr w:type="spellEnd"/>
      <w:r>
        <w:t>: Friday 12/1 (half day) 5:30-7:15 pm Santa will make an appearance. Kids come with money and they can shop for parents $1-$5 gifts, volunteers will help kids shop. Amsdell Ice Cream will be there. Taking all wrapping paper, gift wrap, tissue, gift tags and tape donations for wrapping area. Ornament decorating station for kids, more info to come. Talent Show is the night before (Wed Nov 29</w:t>
      </w:r>
      <w:r w:rsidRPr="004B29AC">
        <w:rPr>
          <w:vertAlign w:val="superscript"/>
        </w:rPr>
        <w:t>th</w:t>
      </w:r>
      <w:r>
        <w:t xml:space="preserve"> &amp; Thurs Nov 30</w:t>
      </w:r>
      <w:r w:rsidRPr="004B29AC">
        <w:rPr>
          <w:vertAlign w:val="superscript"/>
        </w:rPr>
        <w:t>th</w:t>
      </w:r>
      <w:r>
        <w:t>).</w:t>
      </w:r>
    </w:p>
    <w:p w14:paraId="69E871A8" w14:textId="62D40454" w:rsidR="004B29AC" w:rsidRDefault="004B29AC">
      <w:r>
        <w:t>PARP Week: Week of Feb 5-9 giving books to all students. PARP Night is Friday the 9</w:t>
      </w:r>
      <w:r w:rsidRPr="004B29AC">
        <w:rPr>
          <w:vertAlign w:val="superscript"/>
        </w:rPr>
        <w:t>th</w:t>
      </w:r>
      <w:r>
        <w:t>, bingo for books. More info to come</w:t>
      </w:r>
      <w:r w:rsidR="00247B59">
        <w:t>.</w:t>
      </w:r>
    </w:p>
    <w:p w14:paraId="5AA48C34" w14:textId="3E049595" w:rsidR="00247B59" w:rsidRDefault="00247B59">
      <w:r>
        <w:t xml:space="preserve">Box Tops/Tops Bonus Card/Give Backs: app on phone, scan receipts and money </w:t>
      </w:r>
      <w:proofErr w:type="gramStart"/>
      <w:r>
        <w:t>goes</w:t>
      </w:r>
      <w:proofErr w:type="gramEnd"/>
      <w:r>
        <w:t xml:space="preserve"> to school. $73current balance. Tops Bonus card, go online, Tops in education, any of their Top Care items. Give Backs: another free money </w:t>
      </w:r>
      <w:proofErr w:type="gramStart"/>
      <w:r>
        <w:t>app,  similar</w:t>
      </w:r>
      <w:proofErr w:type="gramEnd"/>
      <w:r>
        <w:t xml:space="preserve"> to Rakuten, alerts pop up saying you’re giving 2% back to Pinehurst, click to accept. Local dining options as well. Link to credit card. Anyone who is a member should have access to this, email blast to come. </w:t>
      </w:r>
    </w:p>
    <w:p w14:paraId="0E8DE525" w14:textId="77777777" w:rsidR="000118EF" w:rsidRDefault="00247B59">
      <w:r>
        <w:t>Asking people to email or message questions for PTA meetings ahead of time</w:t>
      </w:r>
      <w:r w:rsidR="00EE6AD7">
        <w:t>, helps for board to prep</w:t>
      </w:r>
      <w:r w:rsidR="00584B3F">
        <w:t xml:space="preserve"> any answers </w:t>
      </w:r>
      <w:r w:rsidR="00250E2F">
        <w:t xml:space="preserve">that may need a little research to answer. First question was about half day bussing. </w:t>
      </w:r>
      <w:r w:rsidR="00426973">
        <w:t xml:space="preserve">The </w:t>
      </w:r>
      <w:r w:rsidR="004968FF">
        <w:t xml:space="preserve">policy changed </w:t>
      </w:r>
      <w:r w:rsidR="00921856">
        <w:t xml:space="preserve">recently and now kids </w:t>
      </w:r>
      <w:r w:rsidR="00407852">
        <w:t>that are able to be left if they</w:t>
      </w:r>
      <w:r w:rsidR="00856183">
        <w:t>’</w:t>
      </w:r>
      <w:r w:rsidR="00407852">
        <w:t xml:space="preserve">re as young as 6. It didn’t used to be that young of an age. </w:t>
      </w:r>
      <w:r w:rsidR="000165A1">
        <w:t xml:space="preserve">Principal Makowski </w:t>
      </w:r>
      <w:r w:rsidR="00E23248">
        <w:t xml:space="preserve">and many others were not informed of this </w:t>
      </w:r>
      <w:proofErr w:type="gramStart"/>
      <w:r w:rsidR="00E23248">
        <w:t>change</w:t>
      </w:r>
      <w:r w:rsidR="00377A13">
        <w:t xml:space="preserve"> </w:t>
      </w:r>
      <w:r w:rsidR="00E23248">
        <w:t xml:space="preserve"> and</w:t>
      </w:r>
      <w:proofErr w:type="gramEnd"/>
      <w:r w:rsidR="00E23248">
        <w:t xml:space="preserve"> it was brought up at </w:t>
      </w:r>
      <w:r w:rsidR="00CD41BD">
        <w:t>administrative team meeting</w:t>
      </w:r>
      <w:r w:rsidR="0051012C">
        <w:t xml:space="preserve"> with Superintendent Swiatek. </w:t>
      </w:r>
      <w:r w:rsidR="00007A3D">
        <w:t xml:space="preserve"> If you’re </w:t>
      </w:r>
      <w:r w:rsidR="00593EC6">
        <w:t>1</w:t>
      </w:r>
      <w:r w:rsidR="00593EC6" w:rsidRPr="00593EC6">
        <w:rPr>
          <w:vertAlign w:val="superscript"/>
        </w:rPr>
        <w:t>st</w:t>
      </w:r>
      <w:r w:rsidR="00593EC6">
        <w:t xml:space="preserve"> grade and up you can be </w:t>
      </w:r>
      <w:r w:rsidR="00FF2DD2">
        <w:t>dropped of</w:t>
      </w:r>
      <w:r w:rsidR="00E62BBD">
        <w:t>f</w:t>
      </w:r>
      <w:r w:rsidR="00FF2DD2">
        <w:t xml:space="preserve"> </w:t>
      </w:r>
      <w:r w:rsidR="00593EC6">
        <w:t>within a tenth of a mile of your house (barring some exceptions)</w:t>
      </w:r>
      <w:r w:rsidR="00FF2DD2">
        <w:t xml:space="preserve">. </w:t>
      </w:r>
      <w:r w:rsidR="00F95E8F">
        <w:t>Devin Kelly</w:t>
      </w:r>
      <w:r w:rsidR="004417D6">
        <w:t xml:space="preserve">’s concern was also that they won’t go down her </w:t>
      </w:r>
      <w:proofErr w:type="spellStart"/>
      <w:r w:rsidR="004417D6">
        <w:t>cul</w:t>
      </w:r>
      <w:proofErr w:type="spellEnd"/>
      <w:r w:rsidR="004417D6">
        <w:t xml:space="preserve"> de sac. </w:t>
      </w:r>
      <w:r w:rsidR="006B5A54">
        <w:t xml:space="preserve">Some drivers </w:t>
      </w:r>
      <w:r w:rsidR="00CF648E">
        <w:t xml:space="preserve">don’t feel comfortable when they don’t see parents and will actually bring kids back to school. </w:t>
      </w:r>
      <w:r w:rsidR="00377A13">
        <w:t>Some drivers will also loop around if they don’t see parents and then go back with the kids</w:t>
      </w:r>
      <w:r w:rsidR="00687C99">
        <w:t xml:space="preserve"> and drop when parents are there. </w:t>
      </w:r>
      <w:r w:rsidR="009C14EB">
        <w:t>Bus app</w:t>
      </w:r>
      <w:r w:rsidR="004D6A2B">
        <w:t xml:space="preserve"> works </w:t>
      </w:r>
      <w:proofErr w:type="gramStart"/>
      <w:r w:rsidR="004D6A2B">
        <w:t>good</w:t>
      </w:r>
      <w:proofErr w:type="gramEnd"/>
      <w:r w:rsidR="004D6A2B">
        <w:t xml:space="preserve"> but on half days it does not. </w:t>
      </w:r>
      <w:r w:rsidR="00D95667">
        <w:t>Second question was</w:t>
      </w:r>
      <w:r w:rsidR="004D30DC">
        <w:t xml:space="preserve"> 5th grade</w:t>
      </w:r>
      <w:r w:rsidR="00D95667">
        <w:t xml:space="preserve"> indoor graduation possibility. </w:t>
      </w:r>
      <w:r w:rsidR="00B4628C">
        <w:t xml:space="preserve">What if there was some sort of emergency, shelter in place or lockdown and how to keep everyone safe. </w:t>
      </w:r>
      <w:r w:rsidR="004D6A2B">
        <w:t xml:space="preserve"> </w:t>
      </w:r>
      <w:proofErr w:type="spellStart"/>
      <w:r w:rsidR="002E0AEB">
        <w:t>Mrs</w:t>
      </w:r>
      <w:proofErr w:type="spellEnd"/>
      <w:r w:rsidR="002E0AEB">
        <w:t xml:space="preserve"> Makowski </w:t>
      </w:r>
      <w:r w:rsidR="001B2739">
        <w:t xml:space="preserve">pointed out that </w:t>
      </w:r>
      <w:r w:rsidR="008F1435">
        <w:t xml:space="preserve">we had maybe 1000 people at trunk or treat. There were several </w:t>
      </w:r>
      <w:r w:rsidR="00A31289">
        <w:t>negative points about the auditorium</w:t>
      </w:r>
      <w:r w:rsidR="00D70245">
        <w:t xml:space="preserve"> being too hot, several years there were so many kids they couldn’t all </w:t>
      </w:r>
      <w:proofErr w:type="gramStart"/>
      <w:r w:rsidR="00D70245">
        <w:t>fit on</w:t>
      </w:r>
      <w:proofErr w:type="gramEnd"/>
      <w:r w:rsidR="00D70245">
        <w:t xml:space="preserve"> stage. </w:t>
      </w:r>
      <w:r w:rsidR="00471C72">
        <w:t>And the bucket drums being played outside</w:t>
      </w:r>
      <w:r w:rsidR="00896332">
        <w:t xml:space="preserve"> are a hit. </w:t>
      </w:r>
      <w:r w:rsidR="00112B84">
        <w:t xml:space="preserve">When 200 parents come in and the other </w:t>
      </w:r>
      <w:proofErr w:type="spellStart"/>
      <w:r w:rsidR="00112B84">
        <w:t>non 5</w:t>
      </w:r>
      <w:r w:rsidR="00112B84" w:rsidRPr="00112B84">
        <w:rPr>
          <w:vertAlign w:val="superscript"/>
        </w:rPr>
        <w:t>th</w:t>
      </w:r>
      <w:proofErr w:type="spellEnd"/>
      <w:r w:rsidR="00112B84">
        <w:t xml:space="preserve"> grade teachers </w:t>
      </w:r>
      <w:r w:rsidR="00F60FFB">
        <w:t>have trouble bringing their classes to special, lunch and make sure their students are safe. There was a year or two</w:t>
      </w:r>
      <w:r w:rsidR="0043111E">
        <w:t xml:space="preserve"> when it was held at the middle school but the bells rang</w:t>
      </w:r>
      <w:r w:rsidR="00F867C0">
        <w:t xml:space="preserve"> during the ceremony and it was a distraction. </w:t>
      </w:r>
      <w:r w:rsidR="00F81B1A">
        <w:t xml:space="preserve">Another point was parents having to potentially have to take </w:t>
      </w:r>
      <w:r w:rsidR="00B804BA">
        <w:t xml:space="preserve">2 days off in case of a rain date. </w:t>
      </w:r>
      <w:proofErr w:type="spellStart"/>
      <w:r w:rsidR="00C738EE">
        <w:t>Mrs</w:t>
      </w:r>
      <w:proofErr w:type="spellEnd"/>
      <w:r w:rsidR="00C738EE">
        <w:t xml:space="preserve"> Makowski will talk to </w:t>
      </w:r>
      <w:r w:rsidR="00C6045C">
        <w:t>5</w:t>
      </w:r>
      <w:r w:rsidR="00C6045C" w:rsidRPr="00C6045C">
        <w:rPr>
          <w:vertAlign w:val="superscript"/>
        </w:rPr>
        <w:t>th</w:t>
      </w:r>
      <w:r w:rsidR="00C6045C">
        <w:t xml:space="preserve"> grade teachers</w:t>
      </w:r>
      <w:r w:rsidR="003E1E1F">
        <w:t xml:space="preserve"> and have an ongoing conversation about it. </w:t>
      </w:r>
      <w:r w:rsidR="00A50701">
        <w:t xml:space="preserve">Comments online that they like the outside graduation. </w:t>
      </w:r>
    </w:p>
    <w:p w14:paraId="5678BA21" w14:textId="77777777" w:rsidR="00EE4FE8" w:rsidRDefault="00EE4FE8"/>
    <w:p w14:paraId="2523DA1D" w14:textId="4386BE37" w:rsidR="005C307D" w:rsidRDefault="00EE4FE8">
      <w:r>
        <w:t>Next meeting in 2/28/24</w:t>
      </w:r>
    </w:p>
    <w:p w14:paraId="631BF38D" w14:textId="4FA5E484" w:rsidR="005C307D" w:rsidRDefault="005C307D">
      <w:r>
        <w:lastRenderedPageBreak/>
        <w:t xml:space="preserve">Meeting adjourned </w:t>
      </w:r>
      <w:r w:rsidR="00EE4FE8">
        <w:t>7:02pm</w:t>
      </w:r>
      <w:r>
        <w:t xml:space="preserve"> </w:t>
      </w:r>
    </w:p>
    <w:p w14:paraId="401FDEFA" w14:textId="77777777" w:rsidR="001A2B1B" w:rsidRDefault="001A2B1B">
      <w:r>
        <w:t>In attendance:</w:t>
      </w:r>
    </w:p>
    <w:p w14:paraId="6D72566A" w14:textId="77777777" w:rsidR="00C175A7" w:rsidRDefault="00C175A7">
      <w:r>
        <w:t>Shannon Winters</w:t>
      </w:r>
    </w:p>
    <w:p w14:paraId="1A2AFB42" w14:textId="77777777" w:rsidR="00C175A7" w:rsidRDefault="00C175A7">
      <w:r>
        <w:t>Liz Russin</w:t>
      </w:r>
    </w:p>
    <w:p w14:paraId="33763D26" w14:textId="77777777" w:rsidR="000C5E6B" w:rsidRDefault="00C175A7">
      <w:r>
        <w:t xml:space="preserve">Nicole </w:t>
      </w:r>
      <w:proofErr w:type="spellStart"/>
      <w:r>
        <w:t>Bonczar</w:t>
      </w:r>
      <w:proofErr w:type="spellEnd"/>
    </w:p>
    <w:p w14:paraId="366A7A55" w14:textId="77777777" w:rsidR="000C5E6B" w:rsidRDefault="000C5E6B">
      <w:r>
        <w:t>Marla Wright</w:t>
      </w:r>
    </w:p>
    <w:p w14:paraId="0D09570D" w14:textId="77777777" w:rsidR="000C5E6B" w:rsidRDefault="000C5E6B">
      <w:r>
        <w:t>Linda Penepent</w:t>
      </w:r>
    </w:p>
    <w:p w14:paraId="511B89A3" w14:textId="77777777" w:rsidR="000C5E6B" w:rsidRDefault="000C5E6B">
      <w:r>
        <w:t xml:space="preserve">Gabrielle </w:t>
      </w:r>
      <w:proofErr w:type="spellStart"/>
      <w:r>
        <w:t>Anese</w:t>
      </w:r>
      <w:proofErr w:type="spellEnd"/>
    </w:p>
    <w:p w14:paraId="5B755E2A" w14:textId="77777777" w:rsidR="009C50F5" w:rsidRDefault="000C5E6B">
      <w:r>
        <w:t>Stephanie S</w:t>
      </w:r>
      <w:r w:rsidR="009C50F5">
        <w:t>chmidle</w:t>
      </w:r>
    </w:p>
    <w:p w14:paraId="1F702D12" w14:textId="77777777" w:rsidR="009C50F5" w:rsidRDefault="009C50F5">
      <w:r>
        <w:t>Tammy Prior</w:t>
      </w:r>
    </w:p>
    <w:p w14:paraId="0D1987CC" w14:textId="77777777" w:rsidR="009C50F5" w:rsidRDefault="009C50F5">
      <w:r>
        <w:t>Davin Kelly</w:t>
      </w:r>
    </w:p>
    <w:p w14:paraId="53FA0D04" w14:textId="77777777" w:rsidR="009C50F5" w:rsidRDefault="009C50F5">
      <w:r>
        <w:t>Laura Lewis</w:t>
      </w:r>
    </w:p>
    <w:p w14:paraId="54C32A6D" w14:textId="77777777" w:rsidR="009C50F5" w:rsidRDefault="009C50F5">
      <w:r>
        <w:t>Jennifer Makowski</w:t>
      </w:r>
    </w:p>
    <w:p w14:paraId="00B22249" w14:textId="77777777" w:rsidR="001D26BF" w:rsidRDefault="009C50F5">
      <w:r>
        <w:t>Nikera Kolacki</w:t>
      </w:r>
    </w:p>
    <w:p w14:paraId="6D4A1CE3" w14:textId="16FBD6E9" w:rsidR="00247B59" w:rsidRDefault="001D26BF">
      <w:r>
        <w:t xml:space="preserve">Online – Hilary </w:t>
      </w:r>
      <w:proofErr w:type="spellStart"/>
      <w:r>
        <w:t>Hacic</w:t>
      </w:r>
      <w:proofErr w:type="spellEnd"/>
      <w:r>
        <w:t xml:space="preserve">, Jenn </w:t>
      </w:r>
      <w:proofErr w:type="spellStart"/>
      <w:r>
        <w:t>Prunoske</w:t>
      </w:r>
      <w:proofErr w:type="spellEnd"/>
      <w:r>
        <w:t>, Liz Lybolt</w:t>
      </w:r>
      <w:r w:rsidR="00112B84">
        <w:t xml:space="preserve"> </w:t>
      </w:r>
    </w:p>
    <w:p w14:paraId="766659D8" w14:textId="77777777" w:rsidR="00247B59" w:rsidRDefault="00247B59"/>
    <w:p w14:paraId="21031D8D" w14:textId="77777777" w:rsidR="00247B59" w:rsidRDefault="00247B59"/>
    <w:p w14:paraId="581A7E4F" w14:textId="77777777" w:rsidR="00247B59" w:rsidRDefault="00247B59"/>
    <w:p w14:paraId="5C3A3039" w14:textId="77777777" w:rsidR="00247B59" w:rsidRDefault="00247B59"/>
    <w:p w14:paraId="51F24196" w14:textId="77777777" w:rsidR="00247B59" w:rsidRDefault="00247B59"/>
    <w:sectPr w:rsidR="00247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E76"/>
    <w:rsid w:val="00007A3D"/>
    <w:rsid w:val="000118EF"/>
    <w:rsid w:val="000165A1"/>
    <w:rsid w:val="000828F1"/>
    <w:rsid w:val="000B12E0"/>
    <w:rsid w:val="000C5E6B"/>
    <w:rsid w:val="00112B84"/>
    <w:rsid w:val="001A2B1B"/>
    <w:rsid w:val="001B2739"/>
    <w:rsid w:val="001C7F3E"/>
    <w:rsid w:val="001D26BF"/>
    <w:rsid w:val="00247B59"/>
    <w:rsid w:val="00250E2F"/>
    <w:rsid w:val="002E0AEB"/>
    <w:rsid w:val="0033138C"/>
    <w:rsid w:val="00377A13"/>
    <w:rsid w:val="003C417F"/>
    <w:rsid w:val="003E1E1F"/>
    <w:rsid w:val="00407852"/>
    <w:rsid w:val="00426973"/>
    <w:rsid w:val="0043111E"/>
    <w:rsid w:val="004417D6"/>
    <w:rsid w:val="00471C72"/>
    <w:rsid w:val="004968FF"/>
    <w:rsid w:val="004B29AC"/>
    <w:rsid w:val="004C02C3"/>
    <w:rsid w:val="004D30DC"/>
    <w:rsid w:val="004D6A2B"/>
    <w:rsid w:val="0051012C"/>
    <w:rsid w:val="00584B3F"/>
    <w:rsid w:val="00587DA4"/>
    <w:rsid w:val="00593EC6"/>
    <w:rsid w:val="005C307D"/>
    <w:rsid w:val="00687C99"/>
    <w:rsid w:val="006B5A54"/>
    <w:rsid w:val="00856183"/>
    <w:rsid w:val="00896332"/>
    <w:rsid w:val="008A7408"/>
    <w:rsid w:val="008F1435"/>
    <w:rsid w:val="00921856"/>
    <w:rsid w:val="009C14EB"/>
    <w:rsid w:val="009C50F5"/>
    <w:rsid w:val="00A31289"/>
    <w:rsid w:val="00A50701"/>
    <w:rsid w:val="00B4628C"/>
    <w:rsid w:val="00B804BA"/>
    <w:rsid w:val="00C1249F"/>
    <w:rsid w:val="00C175A7"/>
    <w:rsid w:val="00C6045C"/>
    <w:rsid w:val="00C738EE"/>
    <w:rsid w:val="00CD41BD"/>
    <w:rsid w:val="00CF648E"/>
    <w:rsid w:val="00D70245"/>
    <w:rsid w:val="00D95667"/>
    <w:rsid w:val="00E23248"/>
    <w:rsid w:val="00E62BBD"/>
    <w:rsid w:val="00EE4FE8"/>
    <w:rsid w:val="00EE6AD7"/>
    <w:rsid w:val="00F13E76"/>
    <w:rsid w:val="00F60FFB"/>
    <w:rsid w:val="00F81B1A"/>
    <w:rsid w:val="00F867C0"/>
    <w:rsid w:val="00F95E8F"/>
    <w:rsid w:val="00FA3EC8"/>
    <w:rsid w:val="00FF2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DB92"/>
  <w15:chartTrackingRefBased/>
  <w15:docId w15:val="{59CB8EA8-7A54-4159-80DF-670D609D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49F"/>
    <w:rPr>
      <w:color w:val="0563C1" w:themeColor="hyperlink"/>
      <w:u w:val="single"/>
    </w:rPr>
  </w:style>
  <w:style w:type="character" w:styleId="UnresolvedMention">
    <w:name w:val="Unresolved Mention"/>
    <w:basedOn w:val="DefaultParagraphFont"/>
    <w:uiPriority w:val="99"/>
    <w:semiHidden/>
    <w:unhideWhenUsed/>
    <w:rsid w:val="00C12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nehurstyearboo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lewis</dc:creator>
  <cp:keywords/>
  <dc:description/>
  <cp:lastModifiedBy>peter lewis</cp:lastModifiedBy>
  <cp:revision>2</cp:revision>
  <dcterms:created xsi:type="dcterms:W3CDTF">2023-11-16T02:52:00Z</dcterms:created>
  <dcterms:modified xsi:type="dcterms:W3CDTF">2023-11-16T02:52:00Z</dcterms:modified>
</cp:coreProperties>
</file>