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96761" w14:textId="4DD36E80" w:rsidR="00E3078B" w:rsidRDefault="00E3078B" w:rsidP="00E3078B">
      <w:r>
        <w:t xml:space="preserve">Pinehurst PTA </w:t>
      </w:r>
      <w:r w:rsidR="001C2EFF">
        <w:t xml:space="preserve">September </w:t>
      </w:r>
      <w:r>
        <w:t xml:space="preserve">Association Meeting </w:t>
      </w:r>
    </w:p>
    <w:p w14:paraId="097FE17D" w14:textId="1468510E" w:rsidR="00E3078B" w:rsidRDefault="001C2EFF" w:rsidP="00E3078B">
      <w:r>
        <w:t>Tu</w:t>
      </w:r>
      <w:r w:rsidR="00E3078B">
        <w:t xml:space="preserve">esday, </w:t>
      </w:r>
      <w:r>
        <w:t>September 24</w:t>
      </w:r>
      <w:r w:rsidR="00E3078B">
        <w:t>, 2024</w:t>
      </w:r>
    </w:p>
    <w:p w14:paraId="09FA2572" w14:textId="4B6182EB" w:rsidR="00E3078B" w:rsidRDefault="00E3078B" w:rsidP="00E3078B">
      <w:r>
        <w:t>6</w:t>
      </w:r>
      <w:r w:rsidR="001C2EFF">
        <w:t>pm</w:t>
      </w:r>
      <w:r w:rsidR="001C2EFF">
        <w:tab/>
      </w:r>
    </w:p>
    <w:p w14:paraId="5036AE8B" w14:textId="773F8F70" w:rsidR="001C2EFF" w:rsidRDefault="00E3078B" w:rsidP="00E3078B">
      <w:r>
        <w:t>Meeting called to order, Pledge of Allegiance</w:t>
      </w:r>
    </w:p>
    <w:p w14:paraId="210D2EBC" w14:textId="4E0A2FC0" w:rsidR="001C2EFF" w:rsidRDefault="001C2EFF" w:rsidP="00E3078B">
      <w:r>
        <w:t xml:space="preserve">We are the only PTA in the district that still offers zoom option for our association meetings. We do require members to be physically present to be able </w:t>
      </w:r>
      <w:r w:rsidR="00BB5457">
        <w:t>to vote</w:t>
      </w:r>
      <w:r>
        <w:t xml:space="preserve"> (not zoom) according to by laws.</w:t>
      </w:r>
    </w:p>
    <w:p w14:paraId="1823B6E4" w14:textId="77777777" w:rsidR="00AF516A" w:rsidRDefault="00AF516A" w:rsidP="00AF516A">
      <w:r>
        <w:t>Intro of those present</w:t>
      </w:r>
    </w:p>
    <w:p w14:paraId="137F5D1C" w14:textId="0FE4BB30" w:rsidR="00AF516A" w:rsidRDefault="00AF516A" w:rsidP="00E3078B">
      <w:r>
        <w:t>Approved minutes from last meeting</w:t>
      </w:r>
    </w:p>
    <w:p w14:paraId="5536B289" w14:textId="357C320C" w:rsidR="00AF516A" w:rsidRDefault="00AF516A" w:rsidP="00E3078B">
      <w:r>
        <w:t>Treasurer’s report: Jenn Prunoske</w:t>
      </w:r>
      <w:r w:rsidR="00BB5457">
        <w:t xml:space="preserve"> – Did broad overview of this year and last budget totals. </w:t>
      </w:r>
      <w:r>
        <w:t xml:space="preserve"> Went over specific budget lines</w:t>
      </w:r>
      <w:r w:rsidR="00BB5457">
        <w:t xml:space="preserve"> that will vary this year from last. </w:t>
      </w:r>
      <w:r w:rsidR="005E51E3">
        <w:t xml:space="preserve"> Membership income, decorations (now purchasing vs renting), teacher luncheon, kinder playdate, WBP/</w:t>
      </w:r>
      <w:r>
        <w:t xml:space="preserve"> </w:t>
      </w:r>
      <w:r w:rsidR="005E51E3">
        <w:t>Trunk or Treat, Planetarium, 5</w:t>
      </w:r>
      <w:r w:rsidR="005E51E3" w:rsidRPr="005E51E3">
        <w:rPr>
          <w:vertAlign w:val="superscript"/>
        </w:rPr>
        <w:t>th</w:t>
      </w:r>
      <w:r w:rsidR="005E51E3">
        <w:t xml:space="preserve"> grade graduation &amp; sign, added math for a grant.</w:t>
      </w:r>
      <w:r w:rsidR="00025D10">
        <w:t xml:space="preserve"> Motion to approve budget for the </w:t>
      </w:r>
      <w:r w:rsidR="00BB5457">
        <w:t xml:space="preserve">24-25 </w:t>
      </w:r>
      <w:r w:rsidR="00025D10">
        <w:t xml:space="preserve">year approved. </w:t>
      </w:r>
    </w:p>
    <w:p w14:paraId="4839408D" w14:textId="7898C16F" w:rsidR="00E30BB6" w:rsidRDefault="008A5736" w:rsidP="005E51E3">
      <w:pPr>
        <w:tabs>
          <w:tab w:val="left" w:pos="8020"/>
        </w:tabs>
      </w:pPr>
      <w:r>
        <w:t>Mrs.</w:t>
      </w:r>
      <w:r w:rsidR="00E3078B">
        <w:t xml:space="preserve"> Makowski’s Update</w:t>
      </w:r>
      <w:r w:rsidR="00766E1F">
        <w:t>:</w:t>
      </w:r>
      <w:r w:rsidR="00025D10">
        <w:t xml:space="preserve"> 576 students were welcomed back on sept 3</w:t>
      </w:r>
      <w:r w:rsidR="00025D10" w:rsidRPr="00025D10">
        <w:rPr>
          <w:vertAlign w:val="superscript"/>
        </w:rPr>
        <w:t>rd</w:t>
      </w:r>
      <w:r w:rsidR="00025D10">
        <w:t>. New students have breakfast with counselor coming up. Safety drills now the parents need to be informed ahead of time, so she sends a Remind. Piloting 3 new reading programs. Phonics now expanded to Pre-k and up to 3</w:t>
      </w:r>
      <w:r w:rsidR="00025D10" w:rsidRPr="00025D10">
        <w:rPr>
          <w:vertAlign w:val="superscript"/>
        </w:rPr>
        <w:t>rd</w:t>
      </w:r>
      <w:r w:rsidR="00025D10">
        <w:t xml:space="preserve"> grade, Wilson’s Fundations. It’s being mirrored with pull out students as well. NYS Assessment reports were mailed home earlier this week.</w:t>
      </w:r>
      <w:r w:rsidR="00E30BB6">
        <w:t xml:space="preserve"> Question</w:t>
      </w:r>
      <w:r w:rsidR="00BB5457">
        <w:t>s</w:t>
      </w:r>
      <w:r w:rsidR="00E30BB6">
        <w:t xml:space="preserve">: what is a reading series? </w:t>
      </w:r>
      <w:r w:rsidR="00025D10">
        <w:t xml:space="preserve"> Phonics, decoding, literacy is what the reading series teaches, the previous program was Ready Gen.</w:t>
      </w:r>
      <w:r w:rsidR="00E30BB6">
        <w:t xml:space="preserve"> Do the new programs being piloted still have reading levels? They are really now more focused on whether kids are at grade level, below or above.  Because targeting which specific letter they are at is time consuming and not really as important.</w:t>
      </w:r>
    </w:p>
    <w:p w14:paraId="6F6AE565" w14:textId="7DFEFBDA" w:rsidR="00E3078B" w:rsidRDefault="00E30BB6" w:rsidP="005E51E3">
      <w:pPr>
        <w:tabs>
          <w:tab w:val="left" w:pos="8020"/>
        </w:tabs>
      </w:pPr>
      <w:r>
        <w:t xml:space="preserve">Transportation – drop off and pick up. Protocol is not always being followed and needs to be to keep everyone safe. Parents should not be letting their kids get out of the car and go into the building </w:t>
      </w:r>
      <w:r w:rsidR="00E56A80">
        <w:t xml:space="preserve">until they are up at the curb in front of the entrance (at sidewalk) and a teacher or staff is waving them in. The only people walking up to the door otherwise are walkers. </w:t>
      </w:r>
      <w:r>
        <w:t xml:space="preserve"> </w:t>
      </w:r>
      <w:r w:rsidR="00E56A80">
        <w:t xml:space="preserve">Also, parents are driving too fast and its dangerous. Maybe walkers could be dismissed later than all other students. </w:t>
      </w:r>
      <w:r w:rsidR="00BD5E55">
        <w:t xml:space="preserve">Going to put it out on </w:t>
      </w:r>
      <w:r w:rsidR="00BB5457">
        <w:t>Mrs.</w:t>
      </w:r>
      <w:r w:rsidR="00BD5E55">
        <w:t xml:space="preserve"> Makowski’s updates and reminder on </w:t>
      </w:r>
      <w:r w:rsidR="00BB5457">
        <w:t>Facebook</w:t>
      </w:r>
      <w:r w:rsidR="00BD5E55">
        <w:t xml:space="preserve"> about following protocol and to not drive too fast. </w:t>
      </w:r>
      <w:r w:rsidR="005E51E3">
        <w:tab/>
      </w:r>
    </w:p>
    <w:p w14:paraId="396C729D" w14:textId="7AB1ED97" w:rsidR="00766E1F" w:rsidRDefault="00766E1F" w:rsidP="00E3078B"/>
    <w:p w14:paraId="50F58083" w14:textId="0026865B" w:rsidR="00766E1F" w:rsidRDefault="00766E1F" w:rsidP="00E3078B">
      <w:r>
        <w:t>Mrs. Kolacki Update:</w:t>
      </w:r>
      <w:r w:rsidR="00BD5E55">
        <w:t xml:space="preserve"> </w:t>
      </w:r>
      <w:r w:rsidR="00BB5457">
        <w:t>Mr.</w:t>
      </w:r>
      <w:r w:rsidR="00BD5E55">
        <w:t xml:space="preserve"> Penberthy will be running a volleyball clinic before school or 4</w:t>
      </w:r>
      <w:r w:rsidR="00BD5E55" w:rsidRPr="00BD5E55">
        <w:rPr>
          <w:vertAlign w:val="superscript"/>
        </w:rPr>
        <w:t>th</w:t>
      </w:r>
      <w:r w:rsidR="00BD5E55">
        <w:t xml:space="preserve"> and 5</w:t>
      </w:r>
      <w:r w:rsidR="00BD5E55" w:rsidRPr="00BD5E55">
        <w:rPr>
          <w:vertAlign w:val="superscript"/>
        </w:rPr>
        <w:t>th</w:t>
      </w:r>
      <w:r w:rsidR="00BD5E55">
        <w:t xml:space="preserve"> grade boys. 10 teachers away from meeting teacher PTA member goal. Marla has a website to share all photos for parents and teachers</w:t>
      </w:r>
      <w:r w:rsidR="00A225A5">
        <w:t xml:space="preserve"> for yearbook.</w:t>
      </w:r>
    </w:p>
    <w:p w14:paraId="0A81EFBF" w14:textId="623BC327" w:rsidR="00BD5E55" w:rsidRDefault="00EE54AD" w:rsidP="00E3078B">
      <w:r>
        <w:t>Co-President’s report-</w:t>
      </w:r>
    </w:p>
    <w:p w14:paraId="7CEE8529" w14:textId="6C3FD668" w:rsidR="00FA49C9" w:rsidRDefault="00BD5E55" w:rsidP="00E3078B">
      <w:r>
        <w:t>Color Run: 10/3 Thursday 4</w:t>
      </w:r>
      <w:r w:rsidRPr="00BD5E55">
        <w:rPr>
          <w:vertAlign w:val="superscript"/>
        </w:rPr>
        <w:t>th</w:t>
      </w:r>
      <w:r>
        <w:t xml:space="preserve"> Friday is the rain</w:t>
      </w:r>
      <w:r w:rsidR="00A225A5">
        <w:t xml:space="preserve"> </w:t>
      </w:r>
      <w:r>
        <w:t>date. 220 people registered. Extra runners are now capped to 2 people instead of 6 like last year. You can have extra people if you raise $60-90 you have that option but there</w:t>
      </w:r>
      <w:r w:rsidR="0029070B">
        <w:t>’</w:t>
      </w:r>
      <w:r>
        <w:t xml:space="preserve">s no way to know exactly how many runners will be there day of. Selling extra color packs this year. Going to make the route a little bit longer. They can take last registrations. </w:t>
      </w:r>
      <w:r w:rsidR="00EE54AD">
        <w:t>Registration begins at 5, run starts between 5:45-6pm</w:t>
      </w:r>
    </w:p>
    <w:p w14:paraId="13D9B652" w14:textId="01736274" w:rsidR="00EE54AD" w:rsidRDefault="00BB5457" w:rsidP="00E3078B">
      <w:r>
        <w:lastRenderedPageBreak/>
        <w:t>Spirit wear</w:t>
      </w:r>
      <w:r w:rsidR="00EE54AD">
        <w:t xml:space="preserve"> – Rt 75 printing co is who we are now using, online store open until 10/13. Will also then put out other online store later in the year. They are moving towards Falcons for every school instead of doing school specific logos.</w:t>
      </w:r>
    </w:p>
    <w:p w14:paraId="77C199E2" w14:textId="35A18E26" w:rsidR="00EE54AD" w:rsidRDefault="000A45A7" w:rsidP="00E3078B">
      <w:r>
        <w:t xml:space="preserve">Picture Day – 9/27 – 3 photographers - need id # if a new student to Pinehurst or new to Josten </w:t>
      </w:r>
    </w:p>
    <w:p w14:paraId="02FC4218" w14:textId="3E31213E" w:rsidR="00BE50F9" w:rsidRDefault="00BE50F9" w:rsidP="00E3078B">
      <w:r>
        <w:t>Nominations committee – needed due to # of board members, let us know by the next association meeting in November if you’d like to be on the committee. Cannot be running for a position if on nominations committee.</w:t>
      </w:r>
    </w:p>
    <w:p w14:paraId="3746C382" w14:textId="77777777" w:rsidR="00BE50F9" w:rsidRDefault="00BE50F9" w:rsidP="00E3078B">
      <w:r>
        <w:t>Committee Reports:</w:t>
      </w:r>
    </w:p>
    <w:p w14:paraId="47D3D8D6" w14:textId="4DD494FC" w:rsidR="00BE50F9" w:rsidRDefault="00BE50F9" w:rsidP="00E3078B">
      <w:r>
        <w:t>Membership update - 266 members, goal is 311 set by NY state. We have other PTA from other schools or districts asking how we have so many members, which is nice. Plan to meet goal before Thanksgiving.</w:t>
      </w:r>
    </w:p>
    <w:p w14:paraId="7605EC17" w14:textId="57C781CA" w:rsidR="00BE50F9" w:rsidRDefault="00BE50F9" w:rsidP="00E3078B">
      <w:r>
        <w:t>Kinder/UPK playdate: great event, kinder orientation ended earlier than last year so most kindergartners had done activities, played and left before UPK kids arrived</w:t>
      </w:r>
    </w:p>
    <w:p w14:paraId="566B9AAB" w14:textId="5F135BB2" w:rsidR="00BE50F9" w:rsidRDefault="00BE50F9" w:rsidP="00E3078B">
      <w:r>
        <w:t xml:space="preserve">WBP: very well received, dunk tank was the highlight, prizes were great, mini book </w:t>
      </w:r>
      <w:r w:rsidR="00BB5457">
        <w:t>fair,</w:t>
      </w:r>
      <w:r w:rsidR="00915736">
        <w:t xml:space="preserve"> first time doing that, it </w:t>
      </w:r>
      <w:r>
        <w:t>was busy – awaiting final sales totals</w:t>
      </w:r>
      <w:r w:rsidR="00915736">
        <w:t xml:space="preserve">. November is the next book fair, the Fall Fair. </w:t>
      </w:r>
    </w:p>
    <w:p w14:paraId="09FBB73A" w14:textId="2FCC18FB" w:rsidR="00915736" w:rsidRDefault="00915736" w:rsidP="00E3078B">
      <w:r>
        <w:t>Trunk or treat – Friday, Oct 25</w:t>
      </w:r>
      <w:r w:rsidRPr="00915736">
        <w:rPr>
          <w:vertAlign w:val="superscript"/>
        </w:rPr>
        <w:t>th</w:t>
      </w:r>
      <w:r>
        <w:t xml:space="preserve"> 5-7(?) Pumpkins for painting again this year, hope to have 20+ trunks, put cars with games at the end of the cars, keep line going in one direction, possibly do cars in </w:t>
      </w:r>
      <w:r w:rsidR="00BB5457">
        <w:t>semi-circle</w:t>
      </w:r>
      <w:r>
        <w:t>, candy donations will be accepted</w:t>
      </w:r>
      <w:r w:rsidR="00A520B9">
        <w:t>, also will be doing teal pumpkins filled (allergy friendly) to all cars. Fire dept coming as well.</w:t>
      </w:r>
    </w:p>
    <w:p w14:paraId="20301A0A" w14:textId="2812E2DF" w:rsidR="00EF5B8F" w:rsidRDefault="00EF5B8F">
      <w:r>
        <w:t xml:space="preserve">Meeting wrapped at </w:t>
      </w:r>
      <w:r w:rsidR="00A520B9">
        <w:t xml:space="preserve">7:15 </w:t>
      </w:r>
      <w:r>
        <w:t xml:space="preserve"> pm</w:t>
      </w:r>
    </w:p>
    <w:p w14:paraId="210C478F" w14:textId="77777777" w:rsidR="008A5736" w:rsidRDefault="008A5736"/>
    <w:p w14:paraId="7D506F30" w14:textId="4D9197F9" w:rsidR="00557CCE" w:rsidRDefault="00C63321">
      <w:r>
        <w:t>Members in attendance:</w:t>
      </w:r>
    </w:p>
    <w:p w14:paraId="7A948F12" w14:textId="16145AB2" w:rsidR="00C63321" w:rsidRDefault="00C63321">
      <w:r>
        <w:t>Shannon Winters</w:t>
      </w:r>
    </w:p>
    <w:p w14:paraId="3D5D211F" w14:textId="4BFBCDD6" w:rsidR="00C63321" w:rsidRDefault="00C63321">
      <w:r>
        <w:t>Nicole Bonczar</w:t>
      </w:r>
    </w:p>
    <w:p w14:paraId="7668AACF" w14:textId="71830FA3" w:rsidR="00C63321" w:rsidRDefault="00C63321">
      <w:r>
        <w:t>Marla Wright</w:t>
      </w:r>
    </w:p>
    <w:p w14:paraId="46EA9585" w14:textId="64F628B8" w:rsidR="00C63321" w:rsidRDefault="00C63321">
      <w:r>
        <w:t>Tammy Prior</w:t>
      </w:r>
    </w:p>
    <w:p w14:paraId="78F577A4" w14:textId="066ED536" w:rsidR="00C63321" w:rsidRDefault="00C63321">
      <w:r>
        <w:t>Amanda Manassa</w:t>
      </w:r>
    </w:p>
    <w:p w14:paraId="5EA466F1" w14:textId="0CDFF2B6" w:rsidR="00C63321" w:rsidRDefault="00C63321">
      <w:r>
        <w:t>Linda Penepent</w:t>
      </w:r>
    </w:p>
    <w:p w14:paraId="3A7BC186" w14:textId="76D9640B" w:rsidR="00C63321" w:rsidRDefault="00C63321">
      <w:r>
        <w:t>Jen Makowski</w:t>
      </w:r>
    </w:p>
    <w:p w14:paraId="6A3A4EF6" w14:textId="521E7E20" w:rsidR="00C63321" w:rsidRDefault="00C63321">
      <w:r>
        <w:t>Devin Kelly</w:t>
      </w:r>
    </w:p>
    <w:p w14:paraId="184FC838" w14:textId="5D81A832" w:rsidR="00C63321" w:rsidRDefault="00C63321">
      <w:r>
        <w:t>Hilary Hacic</w:t>
      </w:r>
    </w:p>
    <w:p w14:paraId="403C46AE" w14:textId="202C45E2" w:rsidR="00C63321" w:rsidRDefault="00C63321">
      <w:r>
        <w:t>Liz Russin</w:t>
      </w:r>
    </w:p>
    <w:p w14:paraId="268333BA" w14:textId="00463357" w:rsidR="00C63321" w:rsidRDefault="00C63321">
      <w:r>
        <w:t>Jenn Prunoske</w:t>
      </w:r>
    </w:p>
    <w:p w14:paraId="71D2A97B" w14:textId="5BFB22E9" w:rsidR="00C63321" w:rsidRDefault="00C63321">
      <w:r>
        <w:lastRenderedPageBreak/>
        <w:t>Laura Lewis</w:t>
      </w:r>
    </w:p>
    <w:p w14:paraId="22BFF0C8" w14:textId="07F1A2B1" w:rsidR="00A520B9" w:rsidRDefault="00A520B9" w:rsidP="00A520B9">
      <w:r>
        <w:t>Tiffany Rukavina</w:t>
      </w:r>
    </w:p>
    <w:p w14:paraId="25B45172" w14:textId="52043EFF" w:rsidR="00A520B9" w:rsidRDefault="00A520B9" w:rsidP="00A520B9">
      <w:r>
        <w:t>Nikera Kolacki</w:t>
      </w:r>
    </w:p>
    <w:p w14:paraId="1A48DE35" w14:textId="69CF5532" w:rsidR="00A520B9" w:rsidRDefault="00A520B9" w:rsidP="00A520B9">
      <w:r>
        <w:t>Kimberly Shoff</w:t>
      </w:r>
    </w:p>
    <w:p w14:paraId="5CEBD05C" w14:textId="268F7D86" w:rsidR="00A520B9" w:rsidRDefault="00A520B9" w:rsidP="00A520B9">
      <w:r>
        <w:t>Mila Pakhomova</w:t>
      </w:r>
    </w:p>
    <w:p w14:paraId="264AFC0D" w14:textId="77777777" w:rsidR="00A520B9" w:rsidRDefault="00A520B9" w:rsidP="00A520B9"/>
    <w:p w14:paraId="3F545EA7" w14:textId="77777777" w:rsidR="00A520B9" w:rsidRDefault="00A520B9"/>
    <w:p w14:paraId="30CBBA05" w14:textId="77777777" w:rsidR="00C63321" w:rsidRDefault="00C63321"/>
    <w:p w14:paraId="6DEE9D20" w14:textId="70DE6D09" w:rsidR="00C63321" w:rsidRDefault="00C63321">
      <w:r>
        <w:t>Online:</w:t>
      </w:r>
    </w:p>
    <w:p w14:paraId="38040527" w14:textId="412B70D1" w:rsidR="00A520B9" w:rsidRDefault="00A520B9">
      <w:r>
        <w:t>Amanda Englert</w:t>
      </w:r>
    </w:p>
    <w:p w14:paraId="55C47B7A" w14:textId="17EA451B" w:rsidR="00A520B9" w:rsidRDefault="00A520B9">
      <w:r>
        <w:t>Laurel Drum</w:t>
      </w:r>
    </w:p>
    <w:p w14:paraId="242329CA" w14:textId="3BBF87F6" w:rsidR="00A520B9" w:rsidRDefault="00A520B9">
      <w:r>
        <w:t>Lindsay Danner</w:t>
      </w:r>
    </w:p>
    <w:p w14:paraId="631B824D" w14:textId="1BEB224C" w:rsidR="00A520B9" w:rsidRDefault="00A520B9">
      <w:r>
        <w:t>Joanne Kaminski</w:t>
      </w:r>
    </w:p>
    <w:p w14:paraId="2990FAA1" w14:textId="77777777" w:rsidR="00C63321" w:rsidRDefault="00C63321"/>
    <w:sectPr w:rsidR="00C63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8B"/>
    <w:rsid w:val="00025D10"/>
    <w:rsid w:val="000A45A7"/>
    <w:rsid w:val="001C2EFF"/>
    <w:rsid w:val="0029070B"/>
    <w:rsid w:val="002D3043"/>
    <w:rsid w:val="003B1415"/>
    <w:rsid w:val="00557CCE"/>
    <w:rsid w:val="005E51E3"/>
    <w:rsid w:val="006E40EF"/>
    <w:rsid w:val="00766E1F"/>
    <w:rsid w:val="007D5BAA"/>
    <w:rsid w:val="008A5736"/>
    <w:rsid w:val="008A5ABD"/>
    <w:rsid w:val="008D5C9C"/>
    <w:rsid w:val="008F24E9"/>
    <w:rsid w:val="00915736"/>
    <w:rsid w:val="00A225A5"/>
    <w:rsid w:val="00A520B9"/>
    <w:rsid w:val="00AF516A"/>
    <w:rsid w:val="00BB5457"/>
    <w:rsid w:val="00BD5E55"/>
    <w:rsid w:val="00BE50F9"/>
    <w:rsid w:val="00C573F9"/>
    <w:rsid w:val="00C63321"/>
    <w:rsid w:val="00E3078B"/>
    <w:rsid w:val="00E30BB6"/>
    <w:rsid w:val="00E56A80"/>
    <w:rsid w:val="00EE54AD"/>
    <w:rsid w:val="00EF5B8F"/>
    <w:rsid w:val="00F26063"/>
    <w:rsid w:val="00FA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30CB"/>
  <w15:chartTrackingRefBased/>
  <w15:docId w15:val="{C58EEABE-7EBA-4A59-88B7-C6D9884F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2091</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lewis</dc:creator>
  <cp:keywords/>
  <dc:description/>
  <cp:lastModifiedBy>peter lewis</cp:lastModifiedBy>
  <cp:revision>10</cp:revision>
  <dcterms:created xsi:type="dcterms:W3CDTF">2024-09-29T03:44:00Z</dcterms:created>
  <dcterms:modified xsi:type="dcterms:W3CDTF">2024-09-30T14:34:00Z</dcterms:modified>
</cp:coreProperties>
</file>